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86" w:tblpY="218"/>
        <w:tblW w:w="10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22"/>
        <w:gridCol w:w="1276"/>
        <w:gridCol w:w="1559"/>
      </w:tblGrid>
      <w:tr w14:paraId="1703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10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489A6">
            <w:pPr>
              <w:spacing w:after="120" w:line="240" w:lineRule="auto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 xml:space="preserve">ДОМАШНИЕ ПИРОГИ                    </w:t>
            </w:r>
            <w:r>
              <w:rPr>
                <w:rFonts w:ascii="Times New Roman" w:hAnsi="Times New Roman" w:cs="Times New Roman"/>
              </w:rPr>
              <w:t xml:space="preserve">   цены действительны на </w:t>
            </w:r>
            <w:r>
              <w:rPr>
                <w:rFonts w:ascii="Monotype Corsiva" w:hAnsi="Monotype Corsiva" w:cs="Times New Roman"/>
              </w:rPr>
              <w:t>«</w:t>
            </w:r>
            <w:r>
              <w:rPr>
                <w:rFonts w:hint="default" w:ascii="Monotype Corsiva" w:hAnsi="Monotype Corsiva" w:cs="Times New Roman"/>
                <w:lang w:val="ru-RU"/>
              </w:rPr>
              <w:t>2</w:t>
            </w:r>
            <w:r>
              <w:rPr>
                <w:rFonts w:ascii="Monotype Corsiva" w:hAnsi="Monotype Corsiva" w:cs="Times New Roman"/>
              </w:rPr>
              <w:t xml:space="preserve">» </w:t>
            </w:r>
            <w:r>
              <w:rPr>
                <w:rFonts w:ascii="Monotype Corsiva" w:hAnsi="Monotype Corsiva" w:cs="Times New Roman"/>
                <w:lang w:val="ru-RU"/>
              </w:rPr>
              <w:t>февраля</w:t>
            </w:r>
            <w:bookmarkStart w:id="0" w:name="_GoBack"/>
            <w:bookmarkEnd w:id="0"/>
            <w:r>
              <w:rPr>
                <w:rFonts w:ascii="Monotype Corsiva" w:hAnsi="Monotype Corsiva" w:cs="Times New Roman"/>
              </w:rPr>
              <w:t xml:space="preserve"> 2026г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Monotype Corsiva" w:hAnsi="Monotype Corsiva"/>
                <w:sz w:val="36"/>
                <w:szCs w:val="36"/>
              </w:rPr>
              <w:t xml:space="preserve">   </w:t>
            </w:r>
          </w:p>
          <w:p w14:paraId="0EA22AC6">
            <w:pPr>
              <w:spacing w:after="120" w:line="240" w:lineRule="auto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РМЭ, г. Йошкар-Ола, д. Савино, ул. Школьная 3А.</w:t>
            </w:r>
          </w:p>
          <w:p w14:paraId="7D211C21">
            <w:pPr>
              <w:spacing w:after="200" w:line="276" w:lineRule="auto"/>
              <w:jc w:val="center"/>
              <w:rPr>
                <w:rFonts w:ascii="Monotype Corsiva" w:hAnsi="Monotype Corsiva" w:eastAsia="Calibri" w:cs="Times New Roman"/>
                <w:b/>
                <w:sz w:val="52"/>
                <w:szCs w:val="52"/>
              </w:rPr>
            </w:pPr>
            <w:r>
              <w:rPr>
                <w:rFonts w:ascii="Monotype Corsiva" w:hAnsi="Monotype Corsiva" w:eastAsia="Calibri" w:cs="Times New Roman"/>
                <w:b/>
                <w:sz w:val="52"/>
                <w:szCs w:val="52"/>
              </w:rPr>
              <w:t>Пироги на заказ</w:t>
            </w:r>
          </w:p>
          <w:p w14:paraId="6D35D02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ТЕЛЕФОНЫ ДЛЯ ЗАКАЗОВ</w:t>
            </w:r>
          </w:p>
          <w:p w14:paraId="29316E3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8 987 704 02 33 </w:t>
            </w:r>
          </w:p>
          <w:p w14:paraId="4F885B7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8 (8362) 72-15-90 </w:t>
            </w:r>
          </w:p>
          <w:p w14:paraId="34F7DAE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8(8362) 58-24-00</w:t>
            </w:r>
          </w:p>
        </w:tc>
      </w:tr>
      <w:tr w14:paraId="57B1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D01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14:paraId="767A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11C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14:paraId="6065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5FC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C20A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 и курагой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9AE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02E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780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,00</w:t>
            </w:r>
          </w:p>
        </w:tc>
      </w:tr>
      <w:tr w14:paraId="4905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7C0D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295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 и курагой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FE79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88F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,00</w:t>
            </w:r>
          </w:p>
        </w:tc>
      </w:tr>
      <w:tr w14:paraId="7332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A1F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A2E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C83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8F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480,00</w:t>
            </w:r>
          </w:p>
        </w:tc>
      </w:tr>
      <w:tr w14:paraId="03B2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EF3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402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662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065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240,00</w:t>
            </w:r>
          </w:p>
        </w:tc>
      </w:tr>
      <w:tr w14:paraId="57EA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DE0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09D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творогом и изюмом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5B4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C55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855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DC5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EDC8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творогом и изюмом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B3A3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B3C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286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441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0D7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яблоко/сметана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BDE9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854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80,00</w:t>
            </w:r>
          </w:p>
        </w:tc>
      </w:tr>
      <w:tr w14:paraId="0F74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7D5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EB51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яблоко/сметана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128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BB1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835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687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C16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груша/сметана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1C7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04A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80,00</w:t>
            </w:r>
          </w:p>
        </w:tc>
      </w:tr>
      <w:tr w14:paraId="06DD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8F2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691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груша/сметана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59E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07A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3C3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1FE5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C690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фрукт. конфитюром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1CB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EBF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580,00</w:t>
            </w:r>
          </w:p>
        </w:tc>
      </w:tr>
      <w:tr w14:paraId="1746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939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1CC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 фрукт. конфитюром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4C6D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37F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290,00</w:t>
            </w:r>
          </w:p>
        </w:tc>
      </w:tr>
      <w:tr w14:paraId="4210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FA1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90E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Ветлужская (рыбная консерва, лук, майонез)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5A2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C60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DBE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FF62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7B9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Ветлужская (рыбная консерва, лук, майонез)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0D97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889A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80,00</w:t>
            </w:r>
          </w:p>
        </w:tc>
      </w:tr>
      <w:tr w14:paraId="29A0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B96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70D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Ветлужская (рыбная консерва, лук, майонез)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24B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B4C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1FD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8BD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C4A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Ватрушка со сметаной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571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E668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40,00</w:t>
            </w:r>
          </w:p>
        </w:tc>
      </w:tr>
      <w:tr w14:paraId="1437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210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1F0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F12C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DD3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05E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DBFC9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086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7D5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DA4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146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E1C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EA2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39C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6AA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8E3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BD1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934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8A9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49E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2D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27E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E761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Пирог с капустой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B21B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D45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394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5476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864E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Пирог с капустой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BE1D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ECA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76F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EB1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007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Пирог с капустой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0AB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A138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C08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FD0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CD3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39B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F91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79B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307E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442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A39C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329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78F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2BD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100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6B5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0DFD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5A4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A3B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DF53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капустой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6C2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EEB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6BD8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34DD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301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зеленым луком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85B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DC99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666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A65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22D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зеленым луком и яйцом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67D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2B5A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6A5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CA9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679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горбушей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FEE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0139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6CB1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DD4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BC8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горбушей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105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658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2235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FC3D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136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горбушей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AA9FB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A7D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7CD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2B19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DA5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горбуша/рис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DFC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B3351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1470,00</w:t>
            </w:r>
          </w:p>
        </w:tc>
      </w:tr>
      <w:tr w14:paraId="2B05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025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789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горбуша/рис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389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790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980,00</w:t>
            </w:r>
          </w:p>
        </w:tc>
      </w:tr>
      <w:tr w14:paraId="53EB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302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A952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горбуша/рис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6B6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3D5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490,00</w:t>
            </w:r>
          </w:p>
        </w:tc>
      </w:tr>
      <w:tr w14:paraId="43F8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3F7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85F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минтаем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EC6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D90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2F6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7E7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D3E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минтаем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5F3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249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80,00</w:t>
            </w:r>
          </w:p>
        </w:tc>
      </w:tr>
      <w:tr w14:paraId="0357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6FD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A81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минтаем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766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264A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A3F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A72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832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минтай/рис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569D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4D2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1170,00</w:t>
            </w:r>
          </w:p>
        </w:tc>
      </w:tr>
      <w:tr w14:paraId="7A75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EBA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E4F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минтай/рис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57F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91F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780,00</w:t>
            </w:r>
          </w:p>
        </w:tc>
      </w:tr>
      <w:tr w14:paraId="45B2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7A6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FA2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минтай/рис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1BD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142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390,00</w:t>
            </w:r>
          </w:p>
        </w:tc>
      </w:tr>
      <w:tr w14:paraId="4399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C96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EF36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рыбной консервой, луком и рисом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5A6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A04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80,00</w:t>
            </w:r>
          </w:p>
        </w:tc>
      </w:tr>
      <w:tr w14:paraId="0606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7DC0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57E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рыбной консервой, луком и рисом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DEA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1293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6AA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0BF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4F3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(фарш)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E2C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BB2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80,00</w:t>
            </w:r>
          </w:p>
        </w:tc>
      </w:tr>
      <w:tr w14:paraId="79B4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304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E1CFB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(фарш)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491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CEF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,00</w:t>
            </w:r>
          </w:p>
        </w:tc>
      </w:tr>
      <w:tr w14:paraId="5285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659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420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(кусочки)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FD0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2319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12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4C4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AB0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50B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луком (кусочки)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60F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F13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6385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7516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480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капустой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212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99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50D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D32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324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капустой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6B9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A7B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9D4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8C5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6D8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 и капустой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06C9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BAB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B6A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8CF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4AB9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EAC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988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052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E2A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A6A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мясом,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0C1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89C0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FD9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60D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9B9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2F8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E97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17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B6F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36BE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57A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78B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971E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99A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6E0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C70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курицей, картофелем и луком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B01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79F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47A5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2B9A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E679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DF5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BBD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28A6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967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9293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курицей и грибами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05C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CB9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44C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858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434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курица, лук с сыром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3537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593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00,00</w:t>
            </w:r>
          </w:p>
        </w:tc>
      </w:tr>
      <w:tr w14:paraId="152F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15D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036D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курица, лук с сыром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2A9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C5A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55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E0B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CDF2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4AA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яблоками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7087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6F4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00A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0515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6CBA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яблоками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2F8C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08E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C8C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349C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8BE4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курагой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AA5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4144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78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FBE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4DD5D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9148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Пирог с курагой и повидлом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14CB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458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39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F8E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337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11F7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вареной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615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33см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DE9F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876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8AE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615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копченой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B0D6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33см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87C8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6033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A5B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AB5B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грибами (постная)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E1EA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7C4B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17B1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F1D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F1F5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вареной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C2C5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2637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8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61D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4331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B021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с копченой колбасой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6B00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790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9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35F7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8A3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F65B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Пицца Ассорти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8FB8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41см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5675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96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0F80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132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EA9E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Каравай свадебный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5F5A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5D46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1500,00</w:t>
            </w:r>
          </w:p>
        </w:tc>
      </w:tr>
      <w:tr w14:paraId="6467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4023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79FF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Губадья (из сдобного теста)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9EB2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0EE8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35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5A2C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939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E2B6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Губадья (из сдобного теста)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E36B1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D82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9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2621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A4EF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244A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Губадья (из сдобного теста)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F05DE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42FC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4</w:t>
            </w:r>
            <w:r>
              <w:rPr>
                <w:rFonts w:hint="default" w:ascii="Monotype Corsiva" w:hAnsi="Monotype Corsiva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0,00</w:t>
            </w:r>
          </w:p>
        </w:tc>
      </w:tr>
      <w:tr w14:paraId="73CA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DA78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3752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Пирожок-мини капуста/яйцо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7604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 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A55E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50,00</w:t>
            </w:r>
          </w:p>
        </w:tc>
      </w:tr>
      <w:tr w14:paraId="328A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2D17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299C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Пирожок-мини с мясом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8A4F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 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2379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70,00</w:t>
            </w:r>
          </w:p>
        </w:tc>
      </w:tr>
      <w:tr w14:paraId="2116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5F694">
            <w:pPr>
              <w:numPr>
                <w:ilvl w:val="0"/>
                <w:numId w:val="2"/>
              </w:numPr>
              <w:spacing w:after="0" w:line="240" w:lineRule="auto"/>
              <w:ind w:left="643"/>
              <w:contextualSpacing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2BF33">
            <w:pPr>
              <w:spacing w:after="200" w:line="276" w:lineRule="auto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Пирожок-мини с вишней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9FD3">
            <w:pPr>
              <w:spacing w:after="200" w:line="276" w:lineRule="auto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1 шт.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5C42">
            <w:pPr>
              <w:spacing w:after="200"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60,00</w:t>
            </w:r>
          </w:p>
        </w:tc>
      </w:tr>
    </w:tbl>
    <w:p w14:paraId="5199391F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otype Corsiva">
    <w:altName w:val="Mongolian Baiti"/>
    <w:panose1 w:val="03010101010201010101"/>
    <w:charset w:val="CC"/>
    <w:family w:val="script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C1ADA"/>
    <w:multiLevelType w:val="multilevel"/>
    <w:tmpl w:val="3D6C1AD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624978"/>
    <w:multiLevelType w:val="multilevel"/>
    <w:tmpl w:val="52624978"/>
    <w:lvl w:ilvl="0" w:tentative="0">
      <w:start w:val="1"/>
      <w:numFmt w:val="decimal"/>
      <w:lvlText w:val="%1"/>
      <w:lvlJc w:val="righ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298" w:hanging="360"/>
      </w:pPr>
    </w:lvl>
    <w:lvl w:ilvl="2" w:tentative="0">
      <w:start w:val="1"/>
      <w:numFmt w:val="lowerRoman"/>
      <w:lvlText w:val="%3."/>
      <w:lvlJc w:val="right"/>
      <w:pPr>
        <w:ind w:left="2018" w:hanging="180"/>
      </w:pPr>
    </w:lvl>
    <w:lvl w:ilvl="3" w:tentative="0">
      <w:start w:val="1"/>
      <w:numFmt w:val="decimal"/>
      <w:lvlText w:val="%4."/>
      <w:lvlJc w:val="left"/>
      <w:pPr>
        <w:ind w:left="2738" w:hanging="360"/>
      </w:pPr>
    </w:lvl>
    <w:lvl w:ilvl="4" w:tentative="0">
      <w:start w:val="1"/>
      <w:numFmt w:val="lowerLetter"/>
      <w:lvlText w:val="%5."/>
      <w:lvlJc w:val="left"/>
      <w:pPr>
        <w:ind w:left="3458" w:hanging="360"/>
      </w:pPr>
    </w:lvl>
    <w:lvl w:ilvl="5" w:tentative="0">
      <w:start w:val="1"/>
      <w:numFmt w:val="lowerRoman"/>
      <w:lvlText w:val="%6."/>
      <w:lvlJc w:val="right"/>
      <w:pPr>
        <w:ind w:left="4178" w:hanging="180"/>
      </w:pPr>
    </w:lvl>
    <w:lvl w:ilvl="6" w:tentative="0">
      <w:start w:val="1"/>
      <w:numFmt w:val="decimal"/>
      <w:lvlText w:val="%7."/>
      <w:lvlJc w:val="left"/>
      <w:pPr>
        <w:ind w:left="4898" w:hanging="360"/>
      </w:pPr>
    </w:lvl>
    <w:lvl w:ilvl="7" w:tentative="0">
      <w:start w:val="1"/>
      <w:numFmt w:val="lowerLetter"/>
      <w:lvlText w:val="%8."/>
      <w:lvlJc w:val="left"/>
      <w:pPr>
        <w:ind w:left="5618" w:hanging="360"/>
      </w:pPr>
    </w:lvl>
    <w:lvl w:ilvl="8" w:tentative="0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FC"/>
    <w:rsid w:val="00004352"/>
    <w:rsid w:val="000F1B1B"/>
    <w:rsid w:val="00256321"/>
    <w:rsid w:val="00481F54"/>
    <w:rsid w:val="006770FC"/>
    <w:rsid w:val="006A6909"/>
    <w:rsid w:val="0078036D"/>
    <w:rsid w:val="00CC3862"/>
    <w:rsid w:val="0FA71FE2"/>
    <w:rsid w:val="74E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12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496</Words>
  <Characters>2831</Characters>
  <Lines>23</Lines>
  <Paragraphs>6</Paragraphs>
  <TotalTime>33</TotalTime>
  <ScaleCrop>false</ScaleCrop>
  <LinksUpToDate>false</LinksUpToDate>
  <CharactersWithSpaces>3321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2025-12-16T08:37:00Z</dcterms:created>
  <dc:creator>user_1</dc:creator>
  <cp:lastModifiedBy>nadej</cp:lastModifiedBy>
  <cp:lastPrinted>2025-12-24T06:06:00Z</cp:lastPrinted>
  <dcterms:modified xsi:type="dcterms:W3CDTF">2026-02-02T09:19:28Z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ABF9209AACAF4FD1A1C044FE62CD0FB5_12</vt:lpwstr>
  </property>
</Properties>
</file>